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EA5" w:rsidRPr="00D155A4" w:rsidRDefault="000C3EA5" w:rsidP="00FF397E">
      <w:pPr>
        <w:rPr>
          <w:color w:val="000000" w:themeColor="text1"/>
        </w:rPr>
      </w:pPr>
    </w:p>
    <w:p w:rsidR="007911F6" w:rsidRPr="00D155A4" w:rsidRDefault="007911F6" w:rsidP="007911F6">
      <w:pPr>
        <w:pStyle w:val="BSAufgabe"/>
        <w:rPr>
          <w:rFonts w:ascii="Arial" w:hAnsi="Arial" w:cs="Arial"/>
          <w:color w:val="000000" w:themeColor="text1"/>
        </w:rPr>
      </w:pPr>
      <w:bookmarkStart w:id="0" w:name="_GoBack"/>
      <w:r w:rsidRPr="00D155A4">
        <w:rPr>
          <w:rFonts w:ascii="Arial" w:hAnsi="Arial" w:cs="Arial"/>
          <w:color w:val="000000" w:themeColor="text1"/>
        </w:rPr>
        <w:t>Animals! – Tiere mit Botschaft</w:t>
      </w:r>
    </w:p>
    <w:bookmarkEnd w:id="0"/>
    <w:p w:rsidR="007911F6" w:rsidRPr="007911F6" w:rsidRDefault="007911F6" w:rsidP="007911F6">
      <w:pPr>
        <w:pStyle w:val="BSAufgabe"/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7911F6" w:rsidRPr="007911F6" w:rsidTr="004A7A09">
        <w:trPr>
          <w:trHeight w:val="1134"/>
        </w:trPr>
        <w:tc>
          <w:tcPr>
            <w:tcW w:w="4528" w:type="dxa"/>
            <w:vAlign w:val="center"/>
          </w:tcPr>
          <w:p w:rsidR="007911F6" w:rsidRPr="00D155A4" w:rsidRDefault="007911F6" w:rsidP="004A7A09">
            <w:pPr>
              <w:pStyle w:val="BSAufgabe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D155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# 1 Was macht eine Geschichte zu einer guten Geschichte?</w:t>
            </w:r>
          </w:p>
        </w:tc>
        <w:tc>
          <w:tcPr>
            <w:tcW w:w="4528" w:type="dxa"/>
            <w:vAlign w:val="center"/>
          </w:tcPr>
          <w:p w:rsidR="007911F6" w:rsidRPr="00D155A4" w:rsidRDefault="007911F6" w:rsidP="004A7A09">
            <w:pPr>
              <w:pStyle w:val="BSAufgabe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D155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# 2 Was ist anders, wenn die handelnden Figuren Tiere und keine Menschen sind.</w:t>
            </w:r>
          </w:p>
        </w:tc>
      </w:tr>
      <w:tr w:rsidR="007911F6" w:rsidRPr="007911F6" w:rsidTr="004A7A09">
        <w:trPr>
          <w:trHeight w:val="8505"/>
        </w:trPr>
        <w:tc>
          <w:tcPr>
            <w:tcW w:w="4528" w:type="dxa"/>
          </w:tcPr>
          <w:p w:rsidR="007911F6" w:rsidRPr="00D155A4" w:rsidRDefault="007911F6" w:rsidP="004A7A09">
            <w:pPr>
              <w:pStyle w:val="BSAufgabe"/>
              <w:spacing w:line="600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  <w:p w:rsidR="007911F6" w:rsidRPr="00D155A4" w:rsidRDefault="007911F6" w:rsidP="007911F6">
            <w:pPr>
              <w:pStyle w:val="BSAufgabe"/>
              <w:numPr>
                <w:ilvl w:val="0"/>
                <w:numId w:val="1"/>
              </w:numPr>
              <w:spacing w:afterLines="50" w:after="120" w:line="240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D155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Spannung</w:t>
            </w:r>
          </w:p>
          <w:p w:rsidR="007911F6" w:rsidRPr="00D155A4" w:rsidRDefault="007911F6" w:rsidP="007911F6">
            <w:pPr>
              <w:pStyle w:val="BSAufgabe"/>
              <w:numPr>
                <w:ilvl w:val="0"/>
                <w:numId w:val="1"/>
              </w:numPr>
              <w:spacing w:afterLines="50" w:after="120" w:line="240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D155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Komik</w:t>
            </w:r>
          </w:p>
          <w:p w:rsidR="007911F6" w:rsidRPr="00D155A4" w:rsidRDefault="007911F6" w:rsidP="007911F6">
            <w:pPr>
              <w:pStyle w:val="BSAufgabe"/>
              <w:numPr>
                <w:ilvl w:val="0"/>
                <w:numId w:val="1"/>
              </w:numPr>
              <w:spacing w:afterLines="50" w:after="120" w:line="240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D155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lebendige Figuren</w:t>
            </w:r>
          </w:p>
          <w:p w:rsidR="007911F6" w:rsidRPr="00D155A4" w:rsidRDefault="007911F6" w:rsidP="007911F6">
            <w:pPr>
              <w:pStyle w:val="BSAufgabe"/>
              <w:numPr>
                <w:ilvl w:val="0"/>
                <w:numId w:val="1"/>
              </w:numPr>
              <w:spacing w:afterLines="50" w:after="120" w:line="240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D155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wenn man mitfühlen kann</w:t>
            </w:r>
          </w:p>
          <w:p w:rsidR="007911F6" w:rsidRPr="00D155A4" w:rsidRDefault="007911F6" w:rsidP="007911F6">
            <w:pPr>
              <w:pStyle w:val="BSAufgabe"/>
              <w:numPr>
                <w:ilvl w:val="0"/>
                <w:numId w:val="1"/>
              </w:numPr>
              <w:spacing w:afterLines="50" w:after="120" w:line="240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D155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gut erzählt, formuliert</w:t>
            </w:r>
          </w:p>
          <w:p w:rsidR="007911F6" w:rsidRPr="00D155A4" w:rsidRDefault="007911F6" w:rsidP="007911F6">
            <w:pPr>
              <w:pStyle w:val="BSAufgabe"/>
              <w:numPr>
                <w:ilvl w:val="0"/>
                <w:numId w:val="1"/>
              </w:numPr>
              <w:spacing w:afterLines="50" w:after="120" w:line="240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D155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wörtliche Rede</w:t>
            </w:r>
          </w:p>
          <w:p w:rsidR="007911F6" w:rsidRPr="00D155A4" w:rsidRDefault="007911F6" w:rsidP="007911F6">
            <w:pPr>
              <w:pStyle w:val="BSAufgabe"/>
              <w:numPr>
                <w:ilvl w:val="0"/>
                <w:numId w:val="1"/>
              </w:numPr>
              <w:spacing w:afterLines="50" w:after="120" w:line="240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D155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hat eine Botschaft </w:t>
            </w:r>
          </w:p>
          <w:p w:rsidR="007911F6" w:rsidRPr="00D155A4" w:rsidRDefault="007911F6" w:rsidP="007911F6">
            <w:pPr>
              <w:pStyle w:val="BSAufgabe"/>
              <w:numPr>
                <w:ilvl w:val="0"/>
                <w:numId w:val="1"/>
              </w:numPr>
              <w:spacing w:afterLines="50" w:after="120" w:line="240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 w:rsidRPr="00D155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......</w:t>
            </w:r>
          </w:p>
        </w:tc>
        <w:tc>
          <w:tcPr>
            <w:tcW w:w="4528" w:type="dxa"/>
          </w:tcPr>
          <w:p w:rsidR="007911F6" w:rsidRPr="00D155A4" w:rsidRDefault="007911F6" w:rsidP="004A7A09">
            <w:pPr>
              <w:pStyle w:val="BSAufgabe"/>
              <w:spacing w:line="600" w:lineRule="auto"/>
              <w:rPr>
                <w:rFonts w:ascii="Arial" w:hAnsi="Arial" w:cs="Arial"/>
                <w:b w:val="0"/>
                <w:sz w:val="22"/>
                <w:szCs w:val="22"/>
              </w:rPr>
            </w:pPr>
          </w:p>
          <w:p w:rsidR="007911F6" w:rsidRPr="00D155A4" w:rsidRDefault="007911F6" w:rsidP="007911F6">
            <w:pPr>
              <w:pStyle w:val="BSAufgabe"/>
              <w:numPr>
                <w:ilvl w:val="0"/>
                <w:numId w:val="1"/>
              </w:numPr>
              <w:spacing w:afterLines="50" w:after="120" w:line="240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D155A4">
              <w:rPr>
                <w:rFonts w:ascii="Arial" w:hAnsi="Arial" w:cs="Arial"/>
                <w:b w:val="0"/>
                <w:noProof/>
                <w:color w:val="000000" w:themeColor="text1"/>
                <w:sz w:val="22"/>
                <w:szCs w:val="22"/>
              </w:rPr>
              <w:drawing>
                <wp:anchor distT="0" distB="0" distL="114300" distR="114300" simplePos="0" relativeHeight="251655168" behindDoc="0" locked="0" layoutInCell="1" allowOverlap="1" wp14:anchorId="15EEEEF3" wp14:editId="0A51922F">
                  <wp:simplePos x="0" y="0"/>
                  <wp:positionH relativeFrom="column">
                    <wp:posOffset>2329815</wp:posOffset>
                  </wp:positionH>
                  <wp:positionV relativeFrom="paragraph">
                    <wp:posOffset>4380230</wp:posOffset>
                  </wp:positionV>
                  <wp:extent cx="556260" cy="793115"/>
                  <wp:effectExtent l="12700" t="12700" r="15240" b="6985"/>
                  <wp:wrapNone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8598" t="19947" r="20204" b="37301"/>
                          <a:stretch/>
                        </pic:blipFill>
                        <pic:spPr bwMode="auto">
                          <a:xfrm>
                            <a:off x="0" y="0"/>
                            <a:ext cx="556260" cy="793115"/>
                          </a:xfrm>
                          <a:prstGeom prst="rect">
                            <a:avLst/>
                          </a:prstGeom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  <a:extLst>
                              <a:ext uri="{C807C97D-BFC1-408E-A445-0C87EB9F89A2}">
                                <ask:lineSketchStyleProps xmlns:ask="http://schemas.microsoft.com/office/drawing/2018/sketchyshapes" sd="0"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0" t="0" r="0" b="0"/>
                                    <a:pathLst/>
                                  </a:custGeom>
                                  <ask:type/>
                                </ask:lineSketchStyleProps>
                              </a:ext>
                            </a:extLst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D155A4">
              <w:rPr>
                <w:rFonts w:ascii="Arial" w:hAnsi="Arial" w:cs="Arial"/>
                <w:b w:val="0"/>
                <w:noProof/>
                <w:color w:val="000000" w:themeColor="text1"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 wp14:anchorId="7661C77F" wp14:editId="202F5CB5">
                  <wp:simplePos x="0" y="0"/>
                  <wp:positionH relativeFrom="column">
                    <wp:posOffset>1840230</wp:posOffset>
                  </wp:positionH>
                  <wp:positionV relativeFrom="paragraph">
                    <wp:posOffset>4925060</wp:posOffset>
                  </wp:positionV>
                  <wp:extent cx="543560" cy="751840"/>
                  <wp:effectExtent l="25400" t="25400" r="27940" b="22860"/>
                  <wp:wrapNone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983" t="19630" r="59238" b="38089"/>
                          <a:stretch/>
                        </pic:blipFill>
                        <pic:spPr bwMode="auto">
                          <a:xfrm>
                            <a:off x="0" y="0"/>
                            <a:ext cx="543560" cy="751840"/>
                          </a:xfrm>
                          <a:prstGeom prst="rect">
                            <a:avLst/>
                          </a:prstGeom>
                          <a:ln w="15875" cap="flat" cmpd="sng" algn="ctr">
                            <a:solidFill>
                              <a:srgbClr val="C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  <a:extLst>
                              <a:ext uri="{C807C97D-BFC1-408E-A445-0C87EB9F89A2}">
                                <ask:lineSketchStyleProps xmlns:ask="http://schemas.microsoft.com/office/drawing/2018/sketchyshapes" sd="0"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0" t="0" r="0" b="0"/>
                                    <a:pathLst/>
                                  </a:custGeom>
                                  <ask:type/>
                                </ask:lineSketchStyleProps>
                              </a:ext>
                            </a:extLst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55A4">
              <w:rPr>
                <w:rFonts w:ascii="Arial" w:hAnsi="Arial" w:cs="Arial"/>
                <w:b w:val="0"/>
                <w:noProof/>
                <w:color w:val="000000" w:themeColor="text1"/>
                <w:sz w:val="22"/>
                <w:szCs w:val="22"/>
              </w:rPr>
              <w:drawing>
                <wp:anchor distT="0" distB="0" distL="114300" distR="114300" simplePos="0" relativeHeight="251657216" behindDoc="0" locked="0" layoutInCell="1" allowOverlap="1" wp14:anchorId="5404521C" wp14:editId="44CEEB84">
                  <wp:simplePos x="0" y="0"/>
                  <wp:positionH relativeFrom="column">
                    <wp:posOffset>2409012</wp:posOffset>
                  </wp:positionH>
                  <wp:positionV relativeFrom="paragraph">
                    <wp:posOffset>5044689</wp:posOffset>
                  </wp:positionV>
                  <wp:extent cx="554355" cy="728980"/>
                  <wp:effectExtent l="12700" t="12700" r="17145" b="7620"/>
                  <wp:wrapNone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658" t="33551" r="43510" b="38875"/>
                          <a:stretch/>
                        </pic:blipFill>
                        <pic:spPr bwMode="auto">
                          <a:xfrm>
                            <a:off x="0" y="0"/>
                            <a:ext cx="554355" cy="728980"/>
                          </a:xfrm>
                          <a:prstGeom prst="rect">
                            <a:avLst/>
                          </a:prstGeom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  <a:extLst>
                              <a:ext uri="{C807C97D-BFC1-408E-A445-0C87EB9F89A2}">
                                <ask:lineSketchStyleProps xmlns:ask="http://schemas.microsoft.com/office/drawing/2018/sketchyshapes" sd="0"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0" t="0" r="0" b="0"/>
                                    <a:pathLst/>
                                  </a:custGeom>
                                  <ask:type/>
                                </ask:lineSketchStyleProps>
                              </a:ext>
                            </a:extLst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D155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immer ein bisschen Komik?</w:t>
            </w:r>
          </w:p>
          <w:p w:rsidR="007911F6" w:rsidRPr="00D155A4" w:rsidRDefault="007911F6" w:rsidP="007911F6">
            <w:pPr>
              <w:pStyle w:val="BSAufgabe"/>
              <w:numPr>
                <w:ilvl w:val="0"/>
                <w:numId w:val="1"/>
              </w:numPr>
              <w:spacing w:afterLines="50" w:after="120" w:line="240" w:lineRule="auto"/>
              <w:ind w:left="714" w:hanging="357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D155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mehr Distanz (der Leser fühlt nicht ganz so mit)</w:t>
            </w:r>
          </w:p>
          <w:p w:rsidR="007911F6" w:rsidRPr="00D155A4" w:rsidRDefault="007911F6" w:rsidP="007911F6">
            <w:pPr>
              <w:pStyle w:val="BSAufgabe"/>
              <w:numPr>
                <w:ilvl w:val="0"/>
                <w:numId w:val="1"/>
              </w:numPr>
              <w:spacing w:afterLines="50" w:after="120" w:line="240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D155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Tiere haben andere Fähigkeiten als Menschen</w:t>
            </w:r>
          </w:p>
          <w:p w:rsidR="007911F6" w:rsidRPr="00D155A4" w:rsidRDefault="007911F6" w:rsidP="007911F6">
            <w:pPr>
              <w:pStyle w:val="BSAufgabe"/>
              <w:numPr>
                <w:ilvl w:val="0"/>
                <w:numId w:val="1"/>
              </w:numPr>
              <w:spacing w:afterLines="50" w:after="120" w:line="240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D155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aber Tiere bekommen auch menschliche Eigenschaften</w:t>
            </w:r>
          </w:p>
          <w:p w:rsidR="007911F6" w:rsidRPr="00D155A4" w:rsidRDefault="007911F6" w:rsidP="007911F6">
            <w:pPr>
              <w:pStyle w:val="BSAufgabe"/>
              <w:numPr>
                <w:ilvl w:val="0"/>
                <w:numId w:val="1"/>
              </w:numPr>
              <w:spacing w:afterLines="50" w:after="120" w:line="240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 w:rsidRPr="00D155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...</w:t>
            </w:r>
          </w:p>
        </w:tc>
      </w:tr>
    </w:tbl>
    <w:p w:rsidR="007911F6" w:rsidRPr="00447EE1" w:rsidRDefault="007911F6" w:rsidP="007911F6">
      <w:pPr>
        <w:pStyle w:val="BSAufgabe"/>
        <w:rPr>
          <w:color w:val="000000" w:themeColor="text1"/>
          <w:sz w:val="24"/>
          <w:szCs w:val="24"/>
        </w:rPr>
      </w:pPr>
    </w:p>
    <w:p w:rsidR="00FF397E" w:rsidRDefault="00FF397E" w:rsidP="00FF397E"/>
    <w:p w:rsidR="00FF397E" w:rsidRPr="00FF397E" w:rsidRDefault="00FF397E" w:rsidP="00FF397E"/>
    <w:sectPr w:rsidR="00FF397E" w:rsidRPr="00FF397E" w:rsidSect="00FC0F4A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1F78" w:rsidRDefault="00871F78" w:rsidP="001676EC">
      <w:r>
        <w:separator/>
      </w:r>
    </w:p>
  </w:endnote>
  <w:endnote w:type="continuationSeparator" w:id="0">
    <w:p w:rsidR="00871F78" w:rsidRDefault="00871F78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charset w:val="B1"/>
    <w:family w:val="swiss"/>
    <w:pitch w:val="variable"/>
    <w:sig w:usb0="80002A67" w:usb1="00000000" w:usb2="00000000" w:usb3="00000000" w:csb0="000001F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FBAAE65" wp14:editId="57C11635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64A4" w:rsidRPr="009664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BAAE65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257DCDF7" wp14:editId="665346F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45" name="Grafik 845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3D70B9D" wp14:editId="0BE54641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46" name="Grafik 846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5C4D246" wp14:editId="1AC3BD25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C4D246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3073F45" wp14:editId="18130080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64A4" w:rsidRPr="009664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3073F45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2C06FE73" wp14:editId="235C545A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48" name="Grafik 848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81CBA9E" wp14:editId="71300288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1CBA9E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9DE1204" wp14:editId="376611F9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49" name="Grafik 84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1F78" w:rsidRDefault="00871F78" w:rsidP="001676EC">
      <w:r>
        <w:separator/>
      </w:r>
    </w:p>
  </w:footnote>
  <w:footnote w:type="continuationSeparator" w:id="0">
    <w:p w:rsidR="00871F78" w:rsidRDefault="00871F78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:rsidTr="001676EC">
      <w:trPr>
        <w:trHeight w:val="300"/>
      </w:trPr>
      <w:tc>
        <w:tcPr>
          <w:tcW w:w="1425" w:type="dxa"/>
        </w:tcPr>
        <w:p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FF397E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207639DF" wp14:editId="7296D6C8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844" name="Grafik 844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623BF5B4" wp14:editId="314DDC40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847" name="Grafik 847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6560"/>
    </w:tblGrid>
    <w:tr w:rsidR="001676EC" w:rsidTr="00523C7C">
      <w:trPr>
        <w:trHeight w:val="300"/>
      </w:trPr>
      <w:tc>
        <w:tcPr>
          <w:tcW w:w="3402" w:type="dxa"/>
        </w:tcPr>
        <w:p w:rsidR="007911F6" w:rsidRPr="00E54276" w:rsidRDefault="007911F6" w:rsidP="007911F6">
          <w:pPr>
            <w:rPr>
              <w:rFonts w:cs="Arial"/>
              <w:color w:val="FFFFFF" w:themeColor="background1"/>
              <w:szCs w:val="22"/>
            </w:rPr>
          </w:pPr>
          <w:r w:rsidRPr="00E54276">
            <w:rPr>
              <w:rFonts w:cs="Arial"/>
              <w:color w:val="FFFFFF" w:themeColor="background1"/>
              <w:szCs w:val="22"/>
            </w:rPr>
            <w:t>Umgang mit Literatur – Fabel</w:t>
          </w:r>
        </w:p>
        <w:p w:rsidR="001676EC" w:rsidRPr="00FF397E" w:rsidRDefault="007A1616" w:rsidP="00FF397E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Von Tieren und Menschen</w:t>
          </w:r>
        </w:p>
      </w:tc>
      <w:tc>
        <w:tcPr>
          <w:tcW w:w="6560" w:type="dxa"/>
        </w:tcPr>
        <w:p w:rsidR="001676EC" w:rsidRPr="00FF397E" w:rsidRDefault="001676EC" w:rsidP="001676EC">
          <w:pPr>
            <w:rPr>
              <w:rFonts w:cs="Arial"/>
              <w:color w:val="FFFFFF" w:themeColor="background1"/>
            </w:rPr>
          </w:pPr>
        </w:p>
      </w:tc>
    </w:tr>
    <w:tr w:rsidR="001676EC" w:rsidTr="00523C7C">
      <w:trPr>
        <w:trHeight w:val="300"/>
      </w:trPr>
      <w:tc>
        <w:tcPr>
          <w:tcW w:w="3402" w:type="dxa"/>
        </w:tcPr>
        <w:p w:rsidR="001676EC" w:rsidRPr="00FF397E" w:rsidRDefault="001676EC" w:rsidP="001676EC">
          <w:pPr>
            <w:rPr>
              <w:rFonts w:cs="Arial"/>
              <w:color w:val="FFFFFF" w:themeColor="background1"/>
            </w:rPr>
          </w:pPr>
        </w:p>
      </w:tc>
      <w:tc>
        <w:tcPr>
          <w:tcW w:w="6560" w:type="dxa"/>
        </w:tcPr>
        <w:p w:rsidR="001676EC" w:rsidRPr="00FF397E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B42DD9"/>
    <w:multiLevelType w:val="hybridMultilevel"/>
    <w:tmpl w:val="AE6280AE"/>
    <w:lvl w:ilvl="0" w:tplc="F2C2BDE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400EE"/>
    <w:rsid w:val="000C3EA5"/>
    <w:rsid w:val="001676EC"/>
    <w:rsid w:val="00204019"/>
    <w:rsid w:val="002444B1"/>
    <w:rsid w:val="0026026B"/>
    <w:rsid w:val="002E3BE5"/>
    <w:rsid w:val="00313455"/>
    <w:rsid w:val="00523C7C"/>
    <w:rsid w:val="0063527B"/>
    <w:rsid w:val="00753436"/>
    <w:rsid w:val="007911F6"/>
    <w:rsid w:val="007A1616"/>
    <w:rsid w:val="00827355"/>
    <w:rsid w:val="00871F78"/>
    <w:rsid w:val="00955B90"/>
    <w:rsid w:val="009664A4"/>
    <w:rsid w:val="00D155A4"/>
    <w:rsid w:val="00FC0F4A"/>
    <w:rsid w:val="00FF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909E23"/>
  <w15:docId w15:val="{C39ED442-0929-4539-8680-2C09A72C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664A4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9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97E"/>
    <w:rPr>
      <w:rFonts w:ascii="Tahoma" w:eastAsia="Times New Roman" w:hAnsi="Tahoma" w:cs="Tahoma"/>
      <w:sz w:val="16"/>
      <w:szCs w:val="16"/>
      <w:lang w:eastAsia="de-DE"/>
    </w:rPr>
  </w:style>
  <w:style w:type="paragraph" w:customStyle="1" w:styleId="BSAufgabe">
    <w:name w:val="BS: Aufgabe"/>
    <w:basedOn w:val="Standard"/>
    <w:qFormat/>
    <w:rsid w:val="007911F6"/>
    <w:pPr>
      <w:spacing w:after="0" w:line="280" w:lineRule="exact"/>
    </w:pPr>
    <w:rPr>
      <w:rFonts w:ascii="Gill Sans Light" w:eastAsiaTheme="minorHAnsi" w:hAnsi="Gill Sans Light" w:cs="Gill Sans Light"/>
      <w:b/>
      <w:color w:val="C00000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EA2A58-9CF8-4F6D-9DF2-46B07894894B}"/>
</file>

<file path=customXml/itemProps3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Carlos Madle</cp:lastModifiedBy>
  <cp:revision>4</cp:revision>
  <dcterms:created xsi:type="dcterms:W3CDTF">2020-05-18T10:33:00Z</dcterms:created>
  <dcterms:modified xsi:type="dcterms:W3CDTF">2020-05-18T11:31:00Z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